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D5" w:rsidRDefault="00CC49D5" w:rsidP="00CC49D5"/>
    <w:p w:rsidR="00435B21" w:rsidRDefault="00435B21" w:rsidP="002D70F8">
      <w:pPr>
        <w:jc w:val="center"/>
        <w:rPr>
          <w:b/>
          <w:color w:val="006666"/>
          <w:sz w:val="24"/>
          <w:szCs w:val="24"/>
          <w:u w:val="single"/>
        </w:rPr>
      </w:pPr>
    </w:p>
    <w:p w:rsidR="00435B21" w:rsidRDefault="00435B21" w:rsidP="002D70F8">
      <w:pPr>
        <w:jc w:val="center"/>
        <w:rPr>
          <w:b/>
          <w:color w:val="006666"/>
          <w:sz w:val="24"/>
          <w:szCs w:val="24"/>
          <w:u w:val="single"/>
        </w:rPr>
      </w:pPr>
    </w:p>
    <w:p w:rsidR="00945ED1" w:rsidRPr="00435B21" w:rsidRDefault="002D70F8" w:rsidP="002D70F8">
      <w:pPr>
        <w:jc w:val="center"/>
        <w:rPr>
          <w:b/>
          <w:color w:val="000000" w:themeColor="text1"/>
          <w:sz w:val="24"/>
          <w:szCs w:val="24"/>
        </w:rPr>
      </w:pPr>
      <w:r w:rsidRPr="00435B21">
        <w:rPr>
          <w:b/>
          <w:color w:val="000000" w:themeColor="text1"/>
          <w:sz w:val="24"/>
          <w:szCs w:val="24"/>
        </w:rPr>
        <w:t>Sample Strategic Planning Meeting Agenda</w:t>
      </w:r>
    </w:p>
    <w:p w:rsidR="009969AA" w:rsidRDefault="009969AA" w:rsidP="009969AA">
      <w:pPr>
        <w:spacing w:before="120" w:after="120"/>
        <w:rPr>
          <w:b/>
          <w:sz w:val="20"/>
          <w:szCs w:val="20"/>
        </w:rPr>
      </w:pPr>
    </w:p>
    <w:p w:rsidR="00435B21" w:rsidRDefault="00435B21" w:rsidP="009969AA">
      <w:pPr>
        <w:spacing w:before="120" w:after="120"/>
        <w:rPr>
          <w:b/>
          <w:sz w:val="20"/>
          <w:szCs w:val="20"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>Welcome and Meeting Objectives</w:t>
      </w:r>
    </w:p>
    <w:p w:rsid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>Review Data and Progress Reports</w:t>
      </w:r>
    </w:p>
    <w:p w:rsid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 xml:space="preserve">Review </w:t>
      </w:r>
      <w:bookmarkStart w:id="0" w:name="_GoBack"/>
      <w:bookmarkEnd w:id="0"/>
      <w:r w:rsidRPr="002D70F8">
        <w:rPr>
          <w:rFonts w:eastAsia="Times New Roman"/>
          <w:b/>
        </w:rPr>
        <w:t>Key Issues and Opportunities</w:t>
      </w:r>
    </w:p>
    <w:p w:rsid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>Identify Areas of Need</w:t>
      </w:r>
    </w:p>
    <w:p w:rsid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2D70F8">
      <w:pPr>
        <w:pStyle w:val="ListParagraph"/>
        <w:spacing w:before="360" w:after="360"/>
        <w:rPr>
          <w:rFonts w:eastAsia="Times New Roman"/>
          <w:b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>Define Options</w:t>
      </w:r>
    </w:p>
    <w:p w:rsidR="002D70F8" w:rsidRPr="002D70F8" w:rsidRDefault="002D70F8" w:rsidP="000E57F9">
      <w:pPr>
        <w:pStyle w:val="ListParagraph"/>
        <w:numPr>
          <w:ilvl w:val="0"/>
          <w:numId w:val="2"/>
        </w:numPr>
        <w:spacing w:before="360" w:after="360" w:line="276" w:lineRule="auto"/>
        <w:ind w:left="1440"/>
      </w:pPr>
      <w:r w:rsidRPr="002D70F8">
        <w:t>Strategic</w:t>
      </w:r>
    </w:p>
    <w:p w:rsidR="002D70F8" w:rsidRPr="002D70F8" w:rsidRDefault="002D70F8" w:rsidP="000E57F9">
      <w:pPr>
        <w:pStyle w:val="ListParagraph"/>
        <w:numPr>
          <w:ilvl w:val="0"/>
          <w:numId w:val="2"/>
        </w:numPr>
        <w:spacing w:before="360" w:after="360" w:line="276" w:lineRule="auto"/>
        <w:ind w:left="1440"/>
      </w:pPr>
      <w:r w:rsidRPr="002D70F8">
        <w:t>Tactical</w:t>
      </w:r>
    </w:p>
    <w:p w:rsidR="002D70F8" w:rsidRPr="002D70F8" w:rsidRDefault="002D70F8" w:rsidP="002D70F8">
      <w:pPr>
        <w:pStyle w:val="ListParagraph"/>
        <w:spacing w:before="360" w:after="360" w:line="276" w:lineRule="auto"/>
        <w:ind w:left="1440"/>
        <w:rPr>
          <w:b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>Discuss and Gain Consensus on Major Goals and Objectives</w:t>
      </w:r>
    </w:p>
    <w:p w:rsidR="002D70F8" w:rsidRDefault="002D70F8" w:rsidP="002D70F8">
      <w:pPr>
        <w:pStyle w:val="ListParagraph"/>
        <w:spacing w:before="360" w:after="360" w:line="276" w:lineRule="auto"/>
        <w:rPr>
          <w:rFonts w:eastAsia="Times New Roman"/>
          <w:b/>
        </w:rPr>
      </w:pPr>
    </w:p>
    <w:p w:rsidR="002D70F8" w:rsidRPr="002D70F8" w:rsidRDefault="002D70F8" w:rsidP="002D70F8">
      <w:pPr>
        <w:pStyle w:val="ListParagraph"/>
        <w:spacing w:before="360" w:after="360" w:line="276" w:lineRule="auto"/>
        <w:rPr>
          <w:rFonts w:eastAsia="Times New Roman"/>
          <w:b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>Assign Tasks and Timelines for Implementation</w:t>
      </w:r>
    </w:p>
    <w:p w:rsidR="002D70F8" w:rsidRDefault="002D70F8" w:rsidP="002D70F8">
      <w:pPr>
        <w:pStyle w:val="ListParagraph"/>
        <w:spacing w:before="360" w:after="360" w:line="276" w:lineRule="auto"/>
        <w:rPr>
          <w:rFonts w:eastAsia="Times New Roman"/>
          <w:b/>
        </w:rPr>
      </w:pPr>
    </w:p>
    <w:p w:rsidR="002D70F8" w:rsidRPr="002D70F8" w:rsidRDefault="002D70F8" w:rsidP="002D70F8">
      <w:pPr>
        <w:pStyle w:val="ListParagraph"/>
        <w:spacing w:before="360" w:after="360" w:line="276" w:lineRule="auto"/>
        <w:rPr>
          <w:rFonts w:eastAsia="Times New Roman"/>
          <w:b/>
        </w:rPr>
      </w:pPr>
    </w:p>
    <w:p w:rsidR="002D70F8" w:rsidRPr="002D70F8" w:rsidRDefault="002D70F8" w:rsidP="000E57F9">
      <w:pPr>
        <w:pStyle w:val="ListParagraph"/>
        <w:numPr>
          <w:ilvl w:val="0"/>
          <w:numId w:val="1"/>
        </w:numPr>
        <w:spacing w:before="360" w:after="360" w:line="276" w:lineRule="auto"/>
        <w:rPr>
          <w:rFonts w:eastAsia="Times New Roman"/>
          <w:b/>
        </w:rPr>
      </w:pPr>
      <w:r w:rsidRPr="002D70F8">
        <w:rPr>
          <w:rFonts w:eastAsia="Times New Roman"/>
          <w:b/>
        </w:rPr>
        <w:t>Summarize</w:t>
      </w:r>
      <w:r w:rsidR="002A0961">
        <w:rPr>
          <w:rFonts w:eastAsia="Times New Roman"/>
          <w:b/>
        </w:rPr>
        <w:t xml:space="preserve"> </w:t>
      </w:r>
    </w:p>
    <w:p w:rsidR="002D70F8" w:rsidRPr="002D70F8" w:rsidRDefault="002D70F8" w:rsidP="002D70F8">
      <w:pPr>
        <w:pStyle w:val="ListParagraph"/>
        <w:spacing w:before="240" w:after="240" w:line="276" w:lineRule="auto"/>
        <w:rPr>
          <w:rFonts w:eastAsia="Times New Roman"/>
          <w:b/>
        </w:rPr>
      </w:pPr>
    </w:p>
    <w:p w:rsidR="00E62584" w:rsidRDefault="00615008" w:rsidP="002D70F8">
      <w:pPr>
        <w:spacing w:before="240" w:after="240"/>
        <w:ind w:left="270" w:right="108" w:hanging="270"/>
        <w:rPr>
          <w:color w:val="FFFFFF" w:themeColor="background1"/>
          <w:sz w:val="20"/>
          <w:szCs w:val="20"/>
        </w:rPr>
      </w:pPr>
      <w:r w:rsidRPr="009969AA">
        <w:tab/>
      </w:r>
    </w:p>
    <w:p w:rsidR="001A76C8" w:rsidRDefault="001A76C8" w:rsidP="00615008">
      <w:pPr>
        <w:rPr>
          <w:color w:val="FFFFFF" w:themeColor="background1"/>
          <w:sz w:val="20"/>
          <w:szCs w:val="20"/>
        </w:rPr>
      </w:pPr>
    </w:p>
    <w:p w:rsidR="003C6744" w:rsidRPr="009F526A" w:rsidRDefault="003C6744" w:rsidP="009F526A">
      <w:pPr>
        <w:rPr>
          <w:sz w:val="20"/>
          <w:szCs w:val="20"/>
        </w:rPr>
      </w:pPr>
    </w:p>
    <w:sectPr w:rsidR="003C6744" w:rsidRPr="009F526A" w:rsidSect="009F526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440" w:bottom="1152" w:left="1440" w:header="720" w:footer="720" w:gutter="0"/>
      <w:pgBorders w:offsetFrom="page">
        <w:top w:val="thickThinLargeGap" w:sz="24" w:space="24" w:color="A6A6A6" w:themeColor="background1" w:themeShade="A6"/>
        <w:left w:val="thickThinLargeGap" w:sz="24" w:space="24" w:color="A6A6A6" w:themeColor="background1" w:themeShade="A6"/>
        <w:bottom w:val="thinThickLargeGap" w:sz="24" w:space="24" w:color="A6A6A6" w:themeColor="background1" w:themeShade="A6"/>
        <w:right w:val="thinThickLargeGap" w:sz="24" w:space="24" w:color="A6A6A6" w:themeColor="background1" w:themeShade="A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F9" w:rsidRDefault="000E57F9" w:rsidP="000550FA">
      <w:r>
        <w:separator/>
      </w:r>
    </w:p>
  </w:endnote>
  <w:endnote w:type="continuationSeparator" w:id="0">
    <w:p w:rsidR="000E57F9" w:rsidRDefault="000E57F9" w:rsidP="000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A" w:rsidRDefault="00FB25AA" w:rsidP="005353E9">
    <w:pPr>
      <w:pStyle w:val="Footer"/>
      <w:ind w:left="-720"/>
    </w:pPr>
    <w:r w:rsidRPr="00FB25AA">
      <w:rPr>
        <w:sz w:val="16"/>
        <w:szCs w:val="16"/>
      </w:rPr>
      <w:t>© 2014, BSM Consulting</w:t>
    </w:r>
    <w:r w:rsidR="003C6744">
      <w:rPr>
        <w:sz w:val="16"/>
        <w:szCs w:val="16"/>
      </w:rPr>
      <w:tab/>
    </w:r>
    <w:r w:rsidR="009F526A">
      <w:rPr>
        <w:b/>
        <w:i/>
        <w:sz w:val="20"/>
        <w:szCs w:val="20"/>
      </w:rPr>
      <w:t>Thank You!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6A" w:rsidRDefault="009F526A" w:rsidP="009F526A">
    <w:pPr>
      <w:pStyle w:val="Footer"/>
      <w:ind w:left="-630"/>
    </w:pPr>
    <w:r w:rsidRPr="00FB25AA">
      <w:rPr>
        <w:sz w:val="16"/>
        <w:szCs w:val="16"/>
      </w:rPr>
      <w:t>© 2014, BSM Consulting</w:t>
    </w:r>
    <w:r w:rsidR="005353E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F9" w:rsidRDefault="000E57F9" w:rsidP="000550FA">
      <w:r>
        <w:separator/>
      </w:r>
    </w:p>
  </w:footnote>
  <w:footnote w:type="continuationSeparator" w:id="0">
    <w:p w:rsidR="000E57F9" w:rsidRDefault="000E57F9" w:rsidP="0005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F" w:rsidRDefault="00F95059" w:rsidP="00E86862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796E8" wp14:editId="38352064">
          <wp:simplePos x="0" y="0"/>
          <wp:positionH relativeFrom="column">
            <wp:posOffset>-453224</wp:posOffset>
          </wp:positionH>
          <wp:positionV relativeFrom="paragraph">
            <wp:posOffset>-27830</wp:posOffset>
          </wp:positionV>
          <wp:extent cx="1661822" cy="557901"/>
          <wp:effectExtent l="0" t="0" r="0" b="0"/>
          <wp:wrapNone/>
          <wp:docPr id="11" name="Picture 11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059" cy="55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A6A">
      <w:tab/>
    </w:r>
  </w:p>
  <w:p w:rsidR="006D1A6A" w:rsidRDefault="006D1A6A">
    <w:pPr>
      <w:pStyle w:val="Header"/>
    </w:pPr>
    <w: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44" w:rsidRDefault="003C674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9287B8F" wp14:editId="511917FB">
          <wp:simplePos x="0" y="0"/>
          <wp:positionH relativeFrom="column">
            <wp:posOffset>-457200</wp:posOffset>
          </wp:positionH>
          <wp:positionV relativeFrom="paragraph">
            <wp:posOffset>-27305</wp:posOffset>
          </wp:positionV>
          <wp:extent cx="1664208" cy="557784"/>
          <wp:effectExtent l="0" t="0" r="0" b="0"/>
          <wp:wrapNone/>
          <wp:docPr id="12" name="Picture 12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55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A6E"/>
    <w:multiLevelType w:val="hybridMultilevel"/>
    <w:tmpl w:val="8AF2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7085D"/>
    <w:multiLevelType w:val="hybridMultilevel"/>
    <w:tmpl w:val="0306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72"/>
    <w:rsid w:val="00004CFE"/>
    <w:rsid w:val="00007208"/>
    <w:rsid w:val="00007381"/>
    <w:rsid w:val="000078BA"/>
    <w:rsid w:val="000079B9"/>
    <w:rsid w:val="00010D4E"/>
    <w:rsid w:val="00011160"/>
    <w:rsid w:val="00012258"/>
    <w:rsid w:val="000150A2"/>
    <w:rsid w:val="00016370"/>
    <w:rsid w:val="0001740A"/>
    <w:rsid w:val="00020725"/>
    <w:rsid w:val="000214F9"/>
    <w:rsid w:val="000219FC"/>
    <w:rsid w:val="00021D40"/>
    <w:rsid w:val="00022035"/>
    <w:rsid w:val="00023D00"/>
    <w:rsid w:val="00024B11"/>
    <w:rsid w:val="00030B25"/>
    <w:rsid w:val="0003268C"/>
    <w:rsid w:val="00034952"/>
    <w:rsid w:val="000352F7"/>
    <w:rsid w:val="000357BC"/>
    <w:rsid w:val="00040020"/>
    <w:rsid w:val="000409EC"/>
    <w:rsid w:val="000411EA"/>
    <w:rsid w:val="00041848"/>
    <w:rsid w:val="00044F17"/>
    <w:rsid w:val="00051805"/>
    <w:rsid w:val="0005483A"/>
    <w:rsid w:val="000550FA"/>
    <w:rsid w:val="0005543D"/>
    <w:rsid w:val="00056F5A"/>
    <w:rsid w:val="00060CF1"/>
    <w:rsid w:val="000635C6"/>
    <w:rsid w:val="00063D07"/>
    <w:rsid w:val="00077A88"/>
    <w:rsid w:val="00081D31"/>
    <w:rsid w:val="00082069"/>
    <w:rsid w:val="00082C37"/>
    <w:rsid w:val="00084890"/>
    <w:rsid w:val="00086600"/>
    <w:rsid w:val="00090FE9"/>
    <w:rsid w:val="000929B1"/>
    <w:rsid w:val="00093201"/>
    <w:rsid w:val="00094106"/>
    <w:rsid w:val="00095540"/>
    <w:rsid w:val="0009665B"/>
    <w:rsid w:val="00097909"/>
    <w:rsid w:val="000A2943"/>
    <w:rsid w:val="000A318D"/>
    <w:rsid w:val="000A3CBC"/>
    <w:rsid w:val="000A5CF7"/>
    <w:rsid w:val="000A7454"/>
    <w:rsid w:val="000B247F"/>
    <w:rsid w:val="000B27CE"/>
    <w:rsid w:val="000B4795"/>
    <w:rsid w:val="000B4FBA"/>
    <w:rsid w:val="000C07EC"/>
    <w:rsid w:val="000C114D"/>
    <w:rsid w:val="000C60B9"/>
    <w:rsid w:val="000C63C4"/>
    <w:rsid w:val="000C6549"/>
    <w:rsid w:val="000C7F12"/>
    <w:rsid w:val="000D3A6E"/>
    <w:rsid w:val="000E3A4E"/>
    <w:rsid w:val="000E422C"/>
    <w:rsid w:val="000E44F0"/>
    <w:rsid w:val="000E57F9"/>
    <w:rsid w:val="000E6A69"/>
    <w:rsid w:val="000E70E5"/>
    <w:rsid w:val="000E7980"/>
    <w:rsid w:val="000F6966"/>
    <w:rsid w:val="000F6FAD"/>
    <w:rsid w:val="00120C3E"/>
    <w:rsid w:val="0012125C"/>
    <w:rsid w:val="0012463C"/>
    <w:rsid w:val="001276BB"/>
    <w:rsid w:val="00127D0A"/>
    <w:rsid w:val="00132311"/>
    <w:rsid w:val="00134E97"/>
    <w:rsid w:val="001373A2"/>
    <w:rsid w:val="001375E2"/>
    <w:rsid w:val="001410CB"/>
    <w:rsid w:val="00142BB9"/>
    <w:rsid w:val="00142D8A"/>
    <w:rsid w:val="00143DCC"/>
    <w:rsid w:val="00144247"/>
    <w:rsid w:val="001456C7"/>
    <w:rsid w:val="00152213"/>
    <w:rsid w:val="001545F3"/>
    <w:rsid w:val="00157287"/>
    <w:rsid w:val="0016049D"/>
    <w:rsid w:val="00160B44"/>
    <w:rsid w:val="00162140"/>
    <w:rsid w:val="00164B70"/>
    <w:rsid w:val="00167626"/>
    <w:rsid w:val="00175D05"/>
    <w:rsid w:val="00175E31"/>
    <w:rsid w:val="00176D70"/>
    <w:rsid w:val="00177FF0"/>
    <w:rsid w:val="001827C1"/>
    <w:rsid w:val="00182C41"/>
    <w:rsid w:val="001840DA"/>
    <w:rsid w:val="00192E28"/>
    <w:rsid w:val="00194F6D"/>
    <w:rsid w:val="00196B78"/>
    <w:rsid w:val="00196F69"/>
    <w:rsid w:val="001A1A77"/>
    <w:rsid w:val="001A5FCF"/>
    <w:rsid w:val="001A6BB6"/>
    <w:rsid w:val="001A7198"/>
    <w:rsid w:val="001A76C8"/>
    <w:rsid w:val="001B054D"/>
    <w:rsid w:val="001B485C"/>
    <w:rsid w:val="001B6F8D"/>
    <w:rsid w:val="001C0027"/>
    <w:rsid w:val="001C0AF9"/>
    <w:rsid w:val="001C3202"/>
    <w:rsid w:val="001D3748"/>
    <w:rsid w:val="001D3C19"/>
    <w:rsid w:val="001D3D60"/>
    <w:rsid w:val="001D5BA2"/>
    <w:rsid w:val="001E3B15"/>
    <w:rsid w:val="001E3DDA"/>
    <w:rsid w:val="001E40BE"/>
    <w:rsid w:val="001F2648"/>
    <w:rsid w:val="001F2E08"/>
    <w:rsid w:val="001F6597"/>
    <w:rsid w:val="001F67BD"/>
    <w:rsid w:val="001F6C7C"/>
    <w:rsid w:val="00200361"/>
    <w:rsid w:val="00201852"/>
    <w:rsid w:val="0020284B"/>
    <w:rsid w:val="00206360"/>
    <w:rsid w:val="002065F8"/>
    <w:rsid w:val="00211127"/>
    <w:rsid w:val="00211F47"/>
    <w:rsid w:val="0021394C"/>
    <w:rsid w:val="00214065"/>
    <w:rsid w:val="002147A8"/>
    <w:rsid w:val="00216244"/>
    <w:rsid w:val="002245DA"/>
    <w:rsid w:val="002247DF"/>
    <w:rsid w:val="002252EC"/>
    <w:rsid w:val="00230229"/>
    <w:rsid w:val="002369B2"/>
    <w:rsid w:val="00237B1E"/>
    <w:rsid w:val="002402F3"/>
    <w:rsid w:val="00240568"/>
    <w:rsid w:val="00245CE2"/>
    <w:rsid w:val="00247C9E"/>
    <w:rsid w:val="002500DF"/>
    <w:rsid w:val="002516F5"/>
    <w:rsid w:val="00252068"/>
    <w:rsid w:val="00253082"/>
    <w:rsid w:val="00254E0E"/>
    <w:rsid w:val="00260652"/>
    <w:rsid w:val="00264669"/>
    <w:rsid w:val="0026789A"/>
    <w:rsid w:val="002679B7"/>
    <w:rsid w:val="00267E55"/>
    <w:rsid w:val="00270006"/>
    <w:rsid w:val="00272B61"/>
    <w:rsid w:val="0027403C"/>
    <w:rsid w:val="00274462"/>
    <w:rsid w:val="00275EA7"/>
    <w:rsid w:val="00277183"/>
    <w:rsid w:val="002771BB"/>
    <w:rsid w:val="002779DF"/>
    <w:rsid w:val="002815AA"/>
    <w:rsid w:val="002836FC"/>
    <w:rsid w:val="0028504C"/>
    <w:rsid w:val="0028726E"/>
    <w:rsid w:val="00291316"/>
    <w:rsid w:val="002922F1"/>
    <w:rsid w:val="00292A14"/>
    <w:rsid w:val="00294A03"/>
    <w:rsid w:val="00295018"/>
    <w:rsid w:val="00296F54"/>
    <w:rsid w:val="0029701E"/>
    <w:rsid w:val="0029746C"/>
    <w:rsid w:val="002A00F8"/>
    <w:rsid w:val="002A0535"/>
    <w:rsid w:val="002A0961"/>
    <w:rsid w:val="002A4696"/>
    <w:rsid w:val="002A57D6"/>
    <w:rsid w:val="002A59FF"/>
    <w:rsid w:val="002A696A"/>
    <w:rsid w:val="002A6C47"/>
    <w:rsid w:val="002A7EC3"/>
    <w:rsid w:val="002B0D46"/>
    <w:rsid w:val="002B12E3"/>
    <w:rsid w:val="002B240A"/>
    <w:rsid w:val="002B2A7A"/>
    <w:rsid w:val="002B4264"/>
    <w:rsid w:val="002C0657"/>
    <w:rsid w:val="002C3CCF"/>
    <w:rsid w:val="002C424F"/>
    <w:rsid w:val="002C456C"/>
    <w:rsid w:val="002C55B9"/>
    <w:rsid w:val="002D00B0"/>
    <w:rsid w:val="002D0497"/>
    <w:rsid w:val="002D2A87"/>
    <w:rsid w:val="002D3EBD"/>
    <w:rsid w:val="002D4A1F"/>
    <w:rsid w:val="002D6096"/>
    <w:rsid w:val="002D70F8"/>
    <w:rsid w:val="002E10D2"/>
    <w:rsid w:val="002E272A"/>
    <w:rsid w:val="002E2908"/>
    <w:rsid w:val="002E3FA8"/>
    <w:rsid w:val="002E4B7B"/>
    <w:rsid w:val="002E529D"/>
    <w:rsid w:val="002E65F6"/>
    <w:rsid w:val="002E6798"/>
    <w:rsid w:val="002E6DE8"/>
    <w:rsid w:val="002F0B57"/>
    <w:rsid w:val="002F0EDB"/>
    <w:rsid w:val="002F2EED"/>
    <w:rsid w:val="002F7E8F"/>
    <w:rsid w:val="003018D0"/>
    <w:rsid w:val="00302DD1"/>
    <w:rsid w:val="00303264"/>
    <w:rsid w:val="00303D0D"/>
    <w:rsid w:val="00304FB5"/>
    <w:rsid w:val="003068B2"/>
    <w:rsid w:val="003078A0"/>
    <w:rsid w:val="00313A50"/>
    <w:rsid w:val="00313ABC"/>
    <w:rsid w:val="00313CD5"/>
    <w:rsid w:val="003162CC"/>
    <w:rsid w:val="003176A9"/>
    <w:rsid w:val="00321553"/>
    <w:rsid w:val="00325720"/>
    <w:rsid w:val="00332DB8"/>
    <w:rsid w:val="00334BB1"/>
    <w:rsid w:val="003367DC"/>
    <w:rsid w:val="00341B48"/>
    <w:rsid w:val="0034284B"/>
    <w:rsid w:val="00345B8D"/>
    <w:rsid w:val="00345E70"/>
    <w:rsid w:val="0034741D"/>
    <w:rsid w:val="003509F8"/>
    <w:rsid w:val="00351225"/>
    <w:rsid w:val="00352950"/>
    <w:rsid w:val="00353A10"/>
    <w:rsid w:val="0035462B"/>
    <w:rsid w:val="00355D74"/>
    <w:rsid w:val="0035644C"/>
    <w:rsid w:val="00356DB3"/>
    <w:rsid w:val="00361B0A"/>
    <w:rsid w:val="003715EC"/>
    <w:rsid w:val="00371AEF"/>
    <w:rsid w:val="00372230"/>
    <w:rsid w:val="003722E6"/>
    <w:rsid w:val="00377ECD"/>
    <w:rsid w:val="00381BE5"/>
    <w:rsid w:val="003833C2"/>
    <w:rsid w:val="00383DC8"/>
    <w:rsid w:val="00385C89"/>
    <w:rsid w:val="0039211F"/>
    <w:rsid w:val="003928F8"/>
    <w:rsid w:val="00393F69"/>
    <w:rsid w:val="003943A7"/>
    <w:rsid w:val="00396255"/>
    <w:rsid w:val="003A0BB3"/>
    <w:rsid w:val="003A22FE"/>
    <w:rsid w:val="003A2486"/>
    <w:rsid w:val="003A4161"/>
    <w:rsid w:val="003A5611"/>
    <w:rsid w:val="003A7224"/>
    <w:rsid w:val="003A771E"/>
    <w:rsid w:val="003B6AAC"/>
    <w:rsid w:val="003C0EFB"/>
    <w:rsid w:val="003C108B"/>
    <w:rsid w:val="003C20BC"/>
    <w:rsid w:val="003C31A0"/>
    <w:rsid w:val="003C66D7"/>
    <w:rsid w:val="003C66EF"/>
    <w:rsid w:val="003C6744"/>
    <w:rsid w:val="003D11CA"/>
    <w:rsid w:val="003D1470"/>
    <w:rsid w:val="003D73C6"/>
    <w:rsid w:val="003E02C2"/>
    <w:rsid w:val="003E1130"/>
    <w:rsid w:val="003E127B"/>
    <w:rsid w:val="003E1988"/>
    <w:rsid w:val="003E2C31"/>
    <w:rsid w:val="003E48F0"/>
    <w:rsid w:val="003E4EA3"/>
    <w:rsid w:val="003E7C5A"/>
    <w:rsid w:val="004007A1"/>
    <w:rsid w:val="00401E63"/>
    <w:rsid w:val="004035AE"/>
    <w:rsid w:val="00403FCD"/>
    <w:rsid w:val="004058E2"/>
    <w:rsid w:val="00406D5F"/>
    <w:rsid w:val="00407BD9"/>
    <w:rsid w:val="00407EB7"/>
    <w:rsid w:val="00407FF1"/>
    <w:rsid w:val="00414381"/>
    <w:rsid w:val="004219DD"/>
    <w:rsid w:val="00422692"/>
    <w:rsid w:val="00430FDF"/>
    <w:rsid w:val="00434685"/>
    <w:rsid w:val="00435B21"/>
    <w:rsid w:val="004456E8"/>
    <w:rsid w:val="00445904"/>
    <w:rsid w:val="00446644"/>
    <w:rsid w:val="004563E5"/>
    <w:rsid w:val="00462665"/>
    <w:rsid w:val="00462BBF"/>
    <w:rsid w:val="00463104"/>
    <w:rsid w:val="00463434"/>
    <w:rsid w:val="004639A3"/>
    <w:rsid w:val="00465357"/>
    <w:rsid w:val="004663DE"/>
    <w:rsid w:val="00466D70"/>
    <w:rsid w:val="00472340"/>
    <w:rsid w:val="00475E8D"/>
    <w:rsid w:val="00475FE8"/>
    <w:rsid w:val="004842BA"/>
    <w:rsid w:val="004866D7"/>
    <w:rsid w:val="00486817"/>
    <w:rsid w:val="004879C0"/>
    <w:rsid w:val="0049117C"/>
    <w:rsid w:val="00494772"/>
    <w:rsid w:val="004949DA"/>
    <w:rsid w:val="00494A56"/>
    <w:rsid w:val="004A0FA7"/>
    <w:rsid w:val="004A5B8C"/>
    <w:rsid w:val="004A5C21"/>
    <w:rsid w:val="004B03CD"/>
    <w:rsid w:val="004B05F6"/>
    <w:rsid w:val="004B2884"/>
    <w:rsid w:val="004B2A95"/>
    <w:rsid w:val="004B3F33"/>
    <w:rsid w:val="004B6C2F"/>
    <w:rsid w:val="004C16D6"/>
    <w:rsid w:val="004C329A"/>
    <w:rsid w:val="004C5058"/>
    <w:rsid w:val="004C6B3E"/>
    <w:rsid w:val="004D1144"/>
    <w:rsid w:val="004D44F6"/>
    <w:rsid w:val="004E101C"/>
    <w:rsid w:val="004E1A35"/>
    <w:rsid w:val="004E1ABA"/>
    <w:rsid w:val="004E2057"/>
    <w:rsid w:val="004E29E3"/>
    <w:rsid w:val="004E49D4"/>
    <w:rsid w:val="004E570A"/>
    <w:rsid w:val="004E6AEF"/>
    <w:rsid w:val="004E7911"/>
    <w:rsid w:val="004E7B4E"/>
    <w:rsid w:val="004F3F0C"/>
    <w:rsid w:val="004F3F8B"/>
    <w:rsid w:val="004F468C"/>
    <w:rsid w:val="00500415"/>
    <w:rsid w:val="00504EFF"/>
    <w:rsid w:val="00505C34"/>
    <w:rsid w:val="005063D5"/>
    <w:rsid w:val="005067DF"/>
    <w:rsid w:val="00506E66"/>
    <w:rsid w:val="00510166"/>
    <w:rsid w:val="005126BE"/>
    <w:rsid w:val="0051271A"/>
    <w:rsid w:val="00512B00"/>
    <w:rsid w:val="00513398"/>
    <w:rsid w:val="00513D16"/>
    <w:rsid w:val="00521CAC"/>
    <w:rsid w:val="00523264"/>
    <w:rsid w:val="00531BB9"/>
    <w:rsid w:val="005326F8"/>
    <w:rsid w:val="005338F6"/>
    <w:rsid w:val="00534073"/>
    <w:rsid w:val="005353E9"/>
    <w:rsid w:val="00540B4E"/>
    <w:rsid w:val="00541E98"/>
    <w:rsid w:val="00542814"/>
    <w:rsid w:val="005428DF"/>
    <w:rsid w:val="00543980"/>
    <w:rsid w:val="00543A59"/>
    <w:rsid w:val="00545924"/>
    <w:rsid w:val="0055261C"/>
    <w:rsid w:val="00552845"/>
    <w:rsid w:val="00554D34"/>
    <w:rsid w:val="00557B01"/>
    <w:rsid w:val="00557FB5"/>
    <w:rsid w:val="005603ED"/>
    <w:rsid w:val="00565E93"/>
    <w:rsid w:val="00565EFB"/>
    <w:rsid w:val="00566A36"/>
    <w:rsid w:val="00567F7C"/>
    <w:rsid w:val="00572978"/>
    <w:rsid w:val="00573BD8"/>
    <w:rsid w:val="00573FFA"/>
    <w:rsid w:val="00575054"/>
    <w:rsid w:val="00585306"/>
    <w:rsid w:val="00587BE9"/>
    <w:rsid w:val="005905BD"/>
    <w:rsid w:val="005907EA"/>
    <w:rsid w:val="005940A6"/>
    <w:rsid w:val="005961A4"/>
    <w:rsid w:val="005A2B6E"/>
    <w:rsid w:val="005A3D55"/>
    <w:rsid w:val="005B2F14"/>
    <w:rsid w:val="005B3AA6"/>
    <w:rsid w:val="005B3DD2"/>
    <w:rsid w:val="005B40F5"/>
    <w:rsid w:val="005B435D"/>
    <w:rsid w:val="005B4753"/>
    <w:rsid w:val="005B6401"/>
    <w:rsid w:val="005B6A82"/>
    <w:rsid w:val="005C06F9"/>
    <w:rsid w:val="005C37AA"/>
    <w:rsid w:val="005C4A6C"/>
    <w:rsid w:val="005C5171"/>
    <w:rsid w:val="005C7065"/>
    <w:rsid w:val="005C7C4B"/>
    <w:rsid w:val="005D01FC"/>
    <w:rsid w:val="005D087D"/>
    <w:rsid w:val="005D5C92"/>
    <w:rsid w:val="005E0226"/>
    <w:rsid w:val="005E0F96"/>
    <w:rsid w:val="005E1345"/>
    <w:rsid w:val="005E343A"/>
    <w:rsid w:val="005E4D31"/>
    <w:rsid w:val="005E5799"/>
    <w:rsid w:val="005E79D1"/>
    <w:rsid w:val="005F09BB"/>
    <w:rsid w:val="005F1E7F"/>
    <w:rsid w:val="005F1FA2"/>
    <w:rsid w:val="005F4138"/>
    <w:rsid w:val="005F4E3D"/>
    <w:rsid w:val="005F567F"/>
    <w:rsid w:val="005F5B75"/>
    <w:rsid w:val="00600191"/>
    <w:rsid w:val="00602725"/>
    <w:rsid w:val="006055DF"/>
    <w:rsid w:val="00606DE9"/>
    <w:rsid w:val="00614AD9"/>
    <w:rsid w:val="00615008"/>
    <w:rsid w:val="00620342"/>
    <w:rsid w:val="006206F6"/>
    <w:rsid w:val="00622BAF"/>
    <w:rsid w:val="00623BD1"/>
    <w:rsid w:val="006250CD"/>
    <w:rsid w:val="0062742E"/>
    <w:rsid w:val="0062771E"/>
    <w:rsid w:val="0062780D"/>
    <w:rsid w:val="00631F2C"/>
    <w:rsid w:val="00632550"/>
    <w:rsid w:val="00633035"/>
    <w:rsid w:val="00634241"/>
    <w:rsid w:val="006368AE"/>
    <w:rsid w:val="00637913"/>
    <w:rsid w:val="006424E4"/>
    <w:rsid w:val="00643064"/>
    <w:rsid w:val="00644BA7"/>
    <w:rsid w:val="00644D11"/>
    <w:rsid w:val="00646A7F"/>
    <w:rsid w:val="006472ED"/>
    <w:rsid w:val="00654449"/>
    <w:rsid w:val="00657F96"/>
    <w:rsid w:val="0066338E"/>
    <w:rsid w:val="00665FEB"/>
    <w:rsid w:val="006660F3"/>
    <w:rsid w:val="00667F9B"/>
    <w:rsid w:val="0067387F"/>
    <w:rsid w:val="00674E5C"/>
    <w:rsid w:val="006802AC"/>
    <w:rsid w:val="00683FFC"/>
    <w:rsid w:val="006845B0"/>
    <w:rsid w:val="0069024C"/>
    <w:rsid w:val="006904D6"/>
    <w:rsid w:val="00691A6F"/>
    <w:rsid w:val="00693C21"/>
    <w:rsid w:val="0069513E"/>
    <w:rsid w:val="006A0506"/>
    <w:rsid w:val="006A189D"/>
    <w:rsid w:val="006A3AA1"/>
    <w:rsid w:val="006A47E4"/>
    <w:rsid w:val="006A484C"/>
    <w:rsid w:val="006B2FDC"/>
    <w:rsid w:val="006B3A99"/>
    <w:rsid w:val="006B3ED5"/>
    <w:rsid w:val="006B75B8"/>
    <w:rsid w:val="006C2B5E"/>
    <w:rsid w:val="006C2B67"/>
    <w:rsid w:val="006C484E"/>
    <w:rsid w:val="006C523F"/>
    <w:rsid w:val="006D09F8"/>
    <w:rsid w:val="006D1A6A"/>
    <w:rsid w:val="006D2AA9"/>
    <w:rsid w:val="006D4900"/>
    <w:rsid w:val="006D5BD8"/>
    <w:rsid w:val="006D6E41"/>
    <w:rsid w:val="006D75DF"/>
    <w:rsid w:val="006E0A1A"/>
    <w:rsid w:val="006E1081"/>
    <w:rsid w:val="006E1D89"/>
    <w:rsid w:val="006E22EB"/>
    <w:rsid w:val="006E3EEA"/>
    <w:rsid w:val="006E415A"/>
    <w:rsid w:val="006E58DE"/>
    <w:rsid w:val="006F611C"/>
    <w:rsid w:val="00700C4D"/>
    <w:rsid w:val="00702C7B"/>
    <w:rsid w:val="00704629"/>
    <w:rsid w:val="00704FCB"/>
    <w:rsid w:val="0070668B"/>
    <w:rsid w:val="0071040C"/>
    <w:rsid w:val="00711D4C"/>
    <w:rsid w:val="007124C9"/>
    <w:rsid w:val="00712619"/>
    <w:rsid w:val="00712B4E"/>
    <w:rsid w:val="00716E01"/>
    <w:rsid w:val="00724ABF"/>
    <w:rsid w:val="00725537"/>
    <w:rsid w:val="00725799"/>
    <w:rsid w:val="00726206"/>
    <w:rsid w:val="007302E0"/>
    <w:rsid w:val="0073097E"/>
    <w:rsid w:val="00732BB2"/>
    <w:rsid w:val="007331E9"/>
    <w:rsid w:val="00733EAF"/>
    <w:rsid w:val="00734769"/>
    <w:rsid w:val="00735282"/>
    <w:rsid w:val="00735DBD"/>
    <w:rsid w:val="007417F3"/>
    <w:rsid w:val="00743EA0"/>
    <w:rsid w:val="00744B3A"/>
    <w:rsid w:val="00744CB3"/>
    <w:rsid w:val="00744EE4"/>
    <w:rsid w:val="00750372"/>
    <w:rsid w:val="00750C32"/>
    <w:rsid w:val="00751499"/>
    <w:rsid w:val="007529ED"/>
    <w:rsid w:val="00753363"/>
    <w:rsid w:val="007550EC"/>
    <w:rsid w:val="007558D4"/>
    <w:rsid w:val="007571A2"/>
    <w:rsid w:val="00761373"/>
    <w:rsid w:val="00770366"/>
    <w:rsid w:val="00780CAF"/>
    <w:rsid w:val="00781081"/>
    <w:rsid w:val="00784AE3"/>
    <w:rsid w:val="00787A70"/>
    <w:rsid w:val="0079061A"/>
    <w:rsid w:val="00790728"/>
    <w:rsid w:val="00791712"/>
    <w:rsid w:val="00795A2A"/>
    <w:rsid w:val="007978B6"/>
    <w:rsid w:val="007A1135"/>
    <w:rsid w:val="007A46FD"/>
    <w:rsid w:val="007B384F"/>
    <w:rsid w:val="007B64E1"/>
    <w:rsid w:val="007B66D8"/>
    <w:rsid w:val="007C04AB"/>
    <w:rsid w:val="007C17E9"/>
    <w:rsid w:val="007C2A63"/>
    <w:rsid w:val="007C79BC"/>
    <w:rsid w:val="007D1EED"/>
    <w:rsid w:val="007D3B47"/>
    <w:rsid w:val="007D5161"/>
    <w:rsid w:val="007D56A6"/>
    <w:rsid w:val="007D60EB"/>
    <w:rsid w:val="007D76C7"/>
    <w:rsid w:val="007D76F2"/>
    <w:rsid w:val="007E1A4A"/>
    <w:rsid w:val="007E27CE"/>
    <w:rsid w:val="007E4ED0"/>
    <w:rsid w:val="007E5E4D"/>
    <w:rsid w:val="007E6BD2"/>
    <w:rsid w:val="007F05C5"/>
    <w:rsid w:val="007F37E8"/>
    <w:rsid w:val="00800855"/>
    <w:rsid w:val="0080237D"/>
    <w:rsid w:val="00802F4D"/>
    <w:rsid w:val="008045F1"/>
    <w:rsid w:val="00804B51"/>
    <w:rsid w:val="0080777B"/>
    <w:rsid w:val="00813463"/>
    <w:rsid w:val="00813EBA"/>
    <w:rsid w:val="00816419"/>
    <w:rsid w:val="008169F0"/>
    <w:rsid w:val="00820108"/>
    <w:rsid w:val="00823283"/>
    <w:rsid w:val="00824DC5"/>
    <w:rsid w:val="0082572D"/>
    <w:rsid w:val="00826AA4"/>
    <w:rsid w:val="00831441"/>
    <w:rsid w:val="008326BB"/>
    <w:rsid w:val="00835112"/>
    <w:rsid w:val="00835309"/>
    <w:rsid w:val="0083626D"/>
    <w:rsid w:val="00837C9E"/>
    <w:rsid w:val="00841508"/>
    <w:rsid w:val="008434F2"/>
    <w:rsid w:val="008435A6"/>
    <w:rsid w:val="008553FA"/>
    <w:rsid w:val="00855CED"/>
    <w:rsid w:val="0086632B"/>
    <w:rsid w:val="008665E4"/>
    <w:rsid w:val="00867996"/>
    <w:rsid w:val="008700FC"/>
    <w:rsid w:val="008703F9"/>
    <w:rsid w:val="0087140C"/>
    <w:rsid w:val="00871581"/>
    <w:rsid w:val="00875FC1"/>
    <w:rsid w:val="0087776D"/>
    <w:rsid w:val="008854DF"/>
    <w:rsid w:val="008857C4"/>
    <w:rsid w:val="00885FFC"/>
    <w:rsid w:val="00887C26"/>
    <w:rsid w:val="0089332B"/>
    <w:rsid w:val="008A1459"/>
    <w:rsid w:val="008A3430"/>
    <w:rsid w:val="008A4462"/>
    <w:rsid w:val="008A4DEB"/>
    <w:rsid w:val="008A7318"/>
    <w:rsid w:val="008A7591"/>
    <w:rsid w:val="008B4794"/>
    <w:rsid w:val="008B5D28"/>
    <w:rsid w:val="008B63F9"/>
    <w:rsid w:val="008C20A9"/>
    <w:rsid w:val="008C51B2"/>
    <w:rsid w:val="008D19AC"/>
    <w:rsid w:val="008D20FB"/>
    <w:rsid w:val="008D2519"/>
    <w:rsid w:val="008D6567"/>
    <w:rsid w:val="008E051E"/>
    <w:rsid w:val="008E081F"/>
    <w:rsid w:val="008E19F6"/>
    <w:rsid w:val="008E4192"/>
    <w:rsid w:val="008E76DF"/>
    <w:rsid w:val="008F241B"/>
    <w:rsid w:val="008F28C2"/>
    <w:rsid w:val="008F293F"/>
    <w:rsid w:val="008F4BA8"/>
    <w:rsid w:val="008F55B4"/>
    <w:rsid w:val="00901244"/>
    <w:rsid w:val="00901458"/>
    <w:rsid w:val="00904D68"/>
    <w:rsid w:val="00905A03"/>
    <w:rsid w:val="00906929"/>
    <w:rsid w:val="00907479"/>
    <w:rsid w:val="00911776"/>
    <w:rsid w:val="00911AAD"/>
    <w:rsid w:val="00914B98"/>
    <w:rsid w:val="00916571"/>
    <w:rsid w:val="00920953"/>
    <w:rsid w:val="0092199E"/>
    <w:rsid w:val="009258AB"/>
    <w:rsid w:val="009259B6"/>
    <w:rsid w:val="00926115"/>
    <w:rsid w:val="00926F5B"/>
    <w:rsid w:val="00933122"/>
    <w:rsid w:val="0093477F"/>
    <w:rsid w:val="00934C89"/>
    <w:rsid w:val="0093524A"/>
    <w:rsid w:val="00936EDE"/>
    <w:rsid w:val="00940424"/>
    <w:rsid w:val="00945ED1"/>
    <w:rsid w:val="009474F5"/>
    <w:rsid w:val="0095022E"/>
    <w:rsid w:val="00951E99"/>
    <w:rsid w:val="00954AD9"/>
    <w:rsid w:val="00955B41"/>
    <w:rsid w:val="00957368"/>
    <w:rsid w:val="009600B7"/>
    <w:rsid w:val="009642D1"/>
    <w:rsid w:val="009667E6"/>
    <w:rsid w:val="00972613"/>
    <w:rsid w:val="00973EA1"/>
    <w:rsid w:val="00974EE2"/>
    <w:rsid w:val="00975422"/>
    <w:rsid w:val="0097661D"/>
    <w:rsid w:val="00977F99"/>
    <w:rsid w:val="0098000C"/>
    <w:rsid w:val="00980999"/>
    <w:rsid w:val="00982004"/>
    <w:rsid w:val="00982710"/>
    <w:rsid w:val="00983C23"/>
    <w:rsid w:val="009960FB"/>
    <w:rsid w:val="009969AA"/>
    <w:rsid w:val="009A2F7F"/>
    <w:rsid w:val="009A45DB"/>
    <w:rsid w:val="009A4BA3"/>
    <w:rsid w:val="009A50EA"/>
    <w:rsid w:val="009A5A7E"/>
    <w:rsid w:val="009A71CF"/>
    <w:rsid w:val="009A7DC8"/>
    <w:rsid w:val="009B255F"/>
    <w:rsid w:val="009B261D"/>
    <w:rsid w:val="009B34E9"/>
    <w:rsid w:val="009B40CA"/>
    <w:rsid w:val="009B634A"/>
    <w:rsid w:val="009C03C1"/>
    <w:rsid w:val="009C2D47"/>
    <w:rsid w:val="009C3910"/>
    <w:rsid w:val="009C5A1C"/>
    <w:rsid w:val="009C5CC8"/>
    <w:rsid w:val="009C7484"/>
    <w:rsid w:val="009D07C2"/>
    <w:rsid w:val="009D2DCC"/>
    <w:rsid w:val="009D30B0"/>
    <w:rsid w:val="009D49E7"/>
    <w:rsid w:val="009D7996"/>
    <w:rsid w:val="009E02EF"/>
    <w:rsid w:val="009E167D"/>
    <w:rsid w:val="009E3F41"/>
    <w:rsid w:val="009E47D1"/>
    <w:rsid w:val="009E54A5"/>
    <w:rsid w:val="009E551F"/>
    <w:rsid w:val="009E6845"/>
    <w:rsid w:val="009E7135"/>
    <w:rsid w:val="009F16E7"/>
    <w:rsid w:val="009F31EE"/>
    <w:rsid w:val="009F526A"/>
    <w:rsid w:val="009F77D3"/>
    <w:rsid w:val="00A00503"/>
    <w:rsid w:val="00A0166D"/>
    <w:rsid w:val="00A025E2"/>
    <w:rsid w:val="00A0396A"/>
    <w:rsid w:val="00A0462D"/>
    <w:rsid w:val="00A04D7A"/>
    <w:rsid w:val="00A07EC2"/>
    <w:rsid w:val="00A07F69"/>
    <w:rsid w:val="00A10D0C"/>
    <w:rsid w:val="00A12399"/>
    <w:rsid w:val="00A14694"/>
    <w:rsid w:val="00A154DD"/>
    <w:rsid w:val="00A20189"/>
    <w:rsid w:val="00A209CE"/>
    <w:rsid w:val="00A21020"/>
    <w:rsid w:val="00A230C2"/>
    <w:rsid w:val="00A24189"/>
    <w:rsid w:val="00A261AA"/>
    <w:rsid w:val="00A263C3"/>
    <w:rsid w:val="00A30BE4"/>
    <w:rsid w:val="00A30E6B"/>
    <w:rsid w:val="00A319C1"/>
    <w:rsid w:val="00A32252"/>
    <w:rsid w:val="00A34124"/>
    <w:rsid w:val="00A355A7"/>
    <w:rsid w:val="00A35904"/>
    <w:rsid w:val="00A4249B"/>
    <w:rsid w:val="00A439DE"/>
    <w:rsid w:val="00A4425C"/>
    <w:rsid w:val="00A46562"/>
    <w:rsid w:val="00A53322"/>
    <w:rsid w:val="00A53BD2"/>
    <w:rsid w:val="00A54E44"/>
    <w:rsid w:val="00A55D8F"/>
    <w:rsid w:val="00A61271"/>
    <w:rsid w:val="00A614C7"/>
    <w:rsid w:val="00A61947"/>
    <w:rsid w:val="00A638E8"/>
    <w:rsid w:val="00A6598E"/>
    <w:rsid w:val="00A67CA3"/>
    <w:rsid w:val="00A703C0"/>
    <w:rsid w:val="00A7111E"/>
    <w:rsid w:val="00A71B13"/>
    <w:rsid w:val="00A7225D"/>
    <w:rsid w:val="00A731A6"/>
    <w:rsid w:val="00A74C6D"/>
    <w:rsid w:val="00A74E83"/>
    <w:rsid w:val="00A75216"/>
    <w:rsid w:val="00A76701"/>
    <w:rsid w:val="00A76A46"/>
    <w:rsid w:val="00A80403"/>
    <w:rsid w:val="00A81D00"/>
    <w:rsid w:val="00A81D15"/>
    <w:rsid w:val="00A855C3"/>
    <w:rsid w:val="00A85C16"/>
    <w:rsid w:val="00A86510"/>
    <w:rsid w:val="00A8681F"/>
    <w:rsid w:val="00A91EFB"/>
    <w:rsid w:val="00A92570"/>
    <w:rsid w:val="00A975AD"/>
    <w:rsid w:val="00AA0518"/>
    <w:rsid w:val="00AA1374"/>
    <w:rsid w:val="00AA17E0"/>
    <w:rsid w:val="00AA1874"/>
    <w:rsid w:val="00AA1F50"/>
    <w:rsid w:val="00AA723C"/>
    <w:rsid w:val="00AA7F1E"/>
    <w:rsid w:val="00AB13D8"/>
    <w:rsid w:val="00AB2046"/>
    <w:rsid w:val="00AB36C9"/>
    <w:rsid w:val="00AC26D3"/>
    <w:rsid w:val="00AC4F25"/>
    <w:rsid w:val="00AC5191"/>
    <w:rsid w:val="00AD1823"/>
    <w:rsid w:val="00AD1E89"/>
    <w:rsid w:val="00AD2ABD"/>
    <w:rsid w:val="00AD36DB"/>
    <w:rsid w:val="00AD3F72"/>
    <w:rsid w:val="00AD608D"/>
    <w:rsid w:val="00AD7016"/>
    <w:rsid w:val="00AD754B"/>
    <w:rsid w:val="00AD7886"/>
    <w:rsid w:val="00AE1952"/>
    <w:rsid w:val="00AE3174"/>
    <w:rsid w:val="00AE55EB"/>
    <w:rsid w:val="00AF07B4"/>
    <w:rsid w:val="00AF09BE"/>
    <w:rsid w:val="00AF0F56"/>
    <w:rsid w:val="00AF15B9"/>
    <w:rsid w:val="00AF3241"/>
    <w:rsid w:val="00AF3FFE"/>
    <w:rsid w:val="00AF46A9"/>
    <w:rsid w:val="00AF4D3C"/>
    <w:rsid w:val="00AF4F5B"/>
    <w:rsid w:val="00AF55B0"/>
    <w:rsid w:val="00B00751"/>
    <w:rsid w:val="00B019E3"/>
    <w:rsid w:val="00B03423"/>
    <w:rsid w:val="00B034F4"/>
    <w:rsid w:val="00B03D96"/>
    <w:rsid w:val="00B049C5"/>
    <w:rsid w:val="00B04F86"/>
    <w:rsid w:val="00B0585E"/>
    <w:rsid w:val="00B0611C"/>
    <w:rsid w:val="00B0744D"/>
    <w:rsid w:val="00B10133"/>
    <w:rsid w:val="00B13C23"/>
    <w:rsid w:val="00B14DB9"/>
    <w:rsid w:val="00B16C40"/>
    <w:rsid w:val="00B17EA3"/>
    <w:rsid w:val="00B221EB"/>
    <w:rsid w:val="00B2278C"/>
    <w:rsid w:val="00B24BD2"/>
    <w:rsid w:val="00B25FFD"/>
    <w:rsid w:val="00B30472"/>
    <w:rsid w:val="00B30F60"/>
    <w:rsid w:val="00B32B2A"/>
    <w:rsid w:val="00B34BD7"/>
    <w:rsid w:val="00B3534A"/>
    <w:rsid w:val="00B3668E"/>
    <w:rsid w:val="00B369E9"/>
    <w:rsid w:val="00B36CEB"/>
    <w:rsid w:val="00B37A27"/>
    <w:rsid w:val="00B42442"/>
    <w:rsid w:val="00B424A3"/>
    <w:rsid w:val="00B43381"/>
    <w:rsid w:val="00B514B3"/>
    <w:rsid w:val="00B51F36"/>
    <w:rsid w:val="00B53694"/>
    <w:rsid w:val="00B60599"/>
    <w:rsid w:val="00B60C6E"/>
    <w:rsid w:val="00B620C6"/>
    <w:rsid w:val="00B62D9C"/>
    <w:rsid w:val="00B635ED"/>
    <w:rsid w:val="00B636A9"/>
    <w:rsid w:val="00B65F17"/>
    <w:rsid w:val="00B67C46"/>
    <w:rsid w:val="00B67E79"/>
    <w:rsid w:val="00B707EB"/>
    <w:rsid w:val="00B71208"/>
    <w:rsid w:val="00B76125"/>
    <w:rsid w:val="00B778E4"/>
    <w:rsid w:val="00B77A6E"/>
    <w:rsid w:val="00B80046"/>
    <w:rsid w:val="00B9421D"/>
    <w:rsid w:val="00B96C67"/>
    <w:rsid w:val="00BA5830"/>
    <w:rsid w:val="00BB2162"/>
    <w:rsid w:val="00BB2337"/>
    <w:rsid w:val="00BB5046"/>
    <w:rsid w:val="00BB655A"/>
    <w:rsid w:val="00BB6A47"/>
    <w:rsid w:val="00BC27C9"/>
    <w:rsid w:val="00BC4387"/>
    <w:rsid w:val="00BC472B"/>
    <w:rsid w:val="00BD1DDD"/>
    <w:rsid w:val="00BD3121"/>
    <w:rsid w:val="00BD380E"/>
    <w:rsid w:val="00BD3A97"/>
    <w:rsid w:val="00BD4D67"/>
    <w:rsid w:val="00BD4F81"/>
    <w:rsid w:val="00BD63BF"/>
    <w:rsid w:val="00BD69C6"/>
    <w:rsid w:val="00BD6E6A"/>
    <w:rsid w:val="00BE756E"/>
    <w:rsid w:val="00BE7E76"/>
    <w:rsid w:val="00BE7F75"/>
    <w:rsid w:val="00BF10AE"/>
    <w:rsid w:val="00BF1797"/>
    <w:rsid w:val="00BF1A81"/>
    <w:rsid w:val="00BF41FF"/>
    <w:rsid w:val="00BF7523"/>
    <w:rsid w:val="00C002DC"/>
    <w:rsid w:val="00C01458"/>
    <w:rsid w:val="00C04063"/>
    <w:rsid w:val="00C04648"/>
    <w:rsid w:val="00C04D4F"/>
    <w:rsid w:val="00C1034F"/>
    <w:rsid w:val="00C10D44"/>
    <w:rsid w:val="00C1119C"/>
    <w:rsid w:val="00C118E6"/>
    <w:rsid w:val="00C13FE4"/>
    <w:rsid w:val="00C254B3"/>
    <w:rsid w:val="00C260F8"/>
    <w:rsid w:val="00C27C41"/>
    <w:rsid w:val="00C30769"/>
    <w:rsid w:val="00C30E7E"/>
    <w:rsid w:val="00C350CB"/>
    <w:rsid w:val="00C356DB"/>
    <w:rsid w:val="00C3773F"/>
    <w:rsid w:val="00C3782D"/>
    <w:rsid w:val="00C402E0"/>
    <w:rsid w:val="00C4120A"/>
    <w:rsid w:val="00C45E22"/>
    <w:rsid w:val="00C47D23"/>
    <w:rsid w:val="00C507B4"/>
    <w:rsid w:val="00C62D88"/>
    <w:rsid w:val="00C62EE0"/>
    <w:rsid w:val="00C63508"/>
    <w:rsid w:val="00C70534"/>
    <w:rsid w:val="00C7209D"/>
    <w:rsid w:val="00C73D09"/>
    <w:rsid w:val="00C80E87"/>
    <w:rsid w:val="00C81E00"/>
    <w:rsid w:val="00C8280B"/>
    <w:rsid w:val="00C846A3"/>
    <w:rsid w:val="00C925DD"/>
    <w:rsid w:val="00C92A90"/>
    <w:rsid w:val="00C9583E"/>
    <w:rsid w:val="00C95D32"/>
    <w:rsid w:val="00C95FEF"/>
    <w:rsid w:val="00CA3A45"/>
    <w:rsid w:val="00CA64EC"/>
    <w:rsid w:val="00CA78F9"/>
    <w:rsid w:val="00CB6B6D"/>
    <w:rsid w:val="00CB778B"/>
    <w:rsid w:val="00CC189E"/>
    <w:rsid w:val="00CC42B4"/>
    <w:rsid w:val="00CC49D5"/>
    <w:rsid w:val="00CC4AC4"/>
    <w:rsid w:val="00CE3814"/>
    <w:rsid w:val="00CF08CF"/>
    <w:rsid w:val="00CF2BBB"/>
    <w:rsid w:val="00CF5B27"/>
    <w:rsid w:val="00CF67AB"/>
    <w:rsid w:val="00D05422"/>
    <w:rsid w:val="00D077DC"/>
    <w:rsid w:val="00D1186F"/>
    <w:rsid w:val="00D223B6"/>
    <w:rsid w:val="00D2291B"/>
    <w:rsid w:val="00D236FB"/>
    <w:rsid w:val="00D2476C"/>
    <w:rsid w:val="00D24D0D"/>
    <w:rsid w:val="00D32500"/>
    <w:rsid w:val="00D3269E"/>
    <w:rsid w:val="00D374D1"/>
    <w:rsid w:val="00D3751B"/>
    <w:rsid w:val="00D40A07"/>
    <w:rsid w:val="00D40A85"/>
    <w:rsid w:val="00D42A54"/>
    <w:rsid w:val="00D42E81"/>
    <w:rsid w:val="00D430C1"/>
    <w:rsid w:val="00D45181"/>
    <w:rsid w:val="00D45B75"/>
    <w:rsid w:val="00D47779"/>
    <w:rsid w:val="00D4790D"/>
    <w:rsid w:val="00D504B4"/>
    <w:rsid w:val="00D53039"/>
    <w:rsid w:val="00D548E9"/>
    <w:rsid w:val="00D573DB"/>
    <w:rsid w:val="00D57679"/>
    <w:rsid w:val="00D579E1"/>
    <w:rsid w:val="00D61451"/>
    <w:rsid w:val="00D615E9"/>
    <w:rsid w:val="00D624E9"/>
    <w:rsid w:val="00D64D56"/>
    <w:rsid w:val="00D6521E"/>
    <w:rsid w:val="00D70CA1"/>
    <w:rsid w:val="00D7109A"/>
    <w:rsid w:val="00D727F8"/>
    <w:rsid w:val="00D735A3"/>
    <w:rsid w:val="00D7622A"/>
    <w:rsid w:val="00D81BD5"/>
    <w:rsid w:val="00D81E22"/>
    <w:rsid w:val="00D83F26"/>
    <w:rsid w:val="00D87EE2"/>
    <w:rsid w:val="00D9010D"/>
    <w:rsid w:val="00D912CD"/>
    <w:rsid w:val="00D91EFF"/>
    <w:rsid w:val="00D939C2"/>
    <w:rsid w:val="00D947A2"/>
    <w:rsid w:val="00D96D7A"/>
    <w:rsid w:val="00DA190C"/>
    <w:rsid w:val="00DA2953"/>
    <w:rsid w:val="00DA4036"/>
    <w:rsid w:val="00DA5AE9"/>
    <w:rsid w:val="00DA64EE"/>
    <w:rsid w:val="00DA7CBB"/>
    <w:rsid w:val="00DB1899"/>
    <w:rsid w:val="00DB3010"/>
    <w:rsid w:val="00DB4988"/>
    <w:rsid w:val="00DB565B"/>
    <w:rsid w:val="00DC5571"/>
    <w:rsid w:val="00DC6959"/>
    <w:rsid w:val="00DD295D"/>
    <w:rsid w:val="00DD2D2A"/>
    <w:rsid w:val="00DD4DE3"/>
    <w:rsid w:val="00DE24F8"/>
    <w:rsid w:val="00DE2ED6"/>
    <w:rsid w:val="00DE42BB"/>
    <w:rsid w:val="00DE59B4"/>
    <w:rsid w:val="00DF3827"/>
    <w:rsid w:val="00DF3CDF"/>
    <w:rsid w:val="00E00082"/>
    <w:rsid w:val="00E006B8"/>
    <w:rsid w:val="00E00F5D"/>
    <w:rsid w:val="00E01821"/>
    <w:rsid w:val="00E140BE"/>
    <w:rsid w:val="00E17C85"/>
    <w:rsid w:val="00E22CB3"/>
    <w:rsid w:val="00E2332D"/>
    <w:rsid w:val="00E2341A"/>
    <w:rsid w:val="00E248BA"/>
    <w:rsid w:val="00E27671"/>
    <w:rsid w:val="00E30799"/>
    <w:rsid w:val="00E351BC"/>
    <w:rsid w:val="00E3577C"/>
    <w:rsid w:val="00E36648"/>
    <w:rsid w:val="00E40DF0"/>
    <w:rsid w:val="00E46E2E"/>
    <w:rsid w:val="00E470CC"/>
    <w:rsid w:val="00E53E7B"/>
    <w:rsid w:val="00E57561"/>
    <w:rsid w:val="00E62584"/>
    <w:rsid w:val="00E64346"/>
    <w:rsid w:val="00E6478B"/>
    <w:rsid w:val="00E65C6A"/>
    <w:rsid w:val="00E663C0"/>
    <w:rsid w:val="00E666E9"/>
    <w:rsid w:val="00E703A6"/>
    <w:rsid w:val="00E7303E"/>
    <w:rsid w:val="00E7343A"/>
    <w:rsid w:val="00E74471"/>
    <w:rsid w:val="00E74B34"/>
    <w:rsid w:val="00E80D62"/>
    <w:rsid w:val="00E82337"/>
    <w:rsid w:val="00E859B7"/>
    <w:rsid w:val="00E86862"/>
    <w:rsid w:val="00E87C24"/>
    <w:rsid w:val="00E90FE8"/>
    <w:rsid w:val="00E917B4"/>
    <w:rsid w:val="00E9330C"/>
    <w:rsid w:val="00E96493"/>
    <w:rsid w:val="00E97BEE"/>
    <w:rsid w:val="00EA1C22"/>
    <w:rsid w:val="00EA314F"/>
    <w:rsid w:val="00EA3177"/>
    <w:rsid w:val="00EA6374"/>
    <w:rsid w:val="00EB4822"/>
    <w:rsid w:val="00EB6BFE"/>
    <w:rsid w:val="00EB7F06"/>
    <w:rsid w:val="00EC017A"/>
    <w:rsid w:val="00EC2A3C"/>
    <w:rsid w:val="00EC5764"/>
    <w:rsid w:val="00EC57B3"/>
    <w:rsid w:val="00ED141B"/>
    <w:rsid w:val="00ED6CAA"/>
    <w:rsid w:val="00ED703F"/>
    <w:rsid w:val="00ED7659"/>
    <w:rsid w:val="00EE0BD3"/>
    <w:rsid w:val="00EE24F6"/>
    <w:rsid w:val="00EE3853"/>
    <w:rsid w:val="00EE397C"/>
    <w:rsid w:val="00EE3F2E"/>
    <w:rsid w:val="00EE3F4C"/>
    <w:rsid w:val="00EE47A2"/>
    <w:rsid w:val="00EF00B3"/>
    <w:rsid w:val="00EF2451"/>
    <w:rsid w:val="00EF3B9F"/>
    <w:rsid w:val="00EF4F03"/>
    <w:rsid w:val="00EF6E33"/>
    <w:rsid w:val="00EF77C3"/>
    <w:rsid w:val="00F061BE"/>
    <w:rsid w:val="00F075FA"/>
    <w:rsid w:val="00F1279C"/>
    <w:rsid w:val="00F13766"/>
    <w:rsid w:val="00F1435D"/>
    <w:rsid w:val="00F16432"/>
    <w:rsid w:val="00F17D48"/>
    <w:rsid w:val="00F21887"/>
    <w:rsid w:val="00F257CE"/>
    <w:rsid w:val="00F25D7B"/>
    <w:rsid w:val="00F303A3"/>
    <w:rsid w:val="00F34DE0"/>
    <w:rsid w:val="00F35A5B"/>
    <w:rsid w:val="00F40AF7"/>
    <w:rsid w:val="00F40CC7"/>
    <w:rsid w:val="00F41EF3"/>
    <w:rsid w:val="00F42006"/>
    <w:rsid w:val="00F4205F"/>
    <w:rsid w:val="00F426DD"/>
    <w:rsid w:val="00F45DF9"/>
    <w:rsid w:val="00F46442"/>
    <w:rsid w:val="00F475EE"/>
    <w:rsid w:val="00F51071"/>
    <w:rsid w:val="00F52ACB"/>
    <w:rsid w:val="00F52B5B"/>
    <w:rsid w:val="00F5463C"/>
    <w:rsid w:val="00F55C27"/>
    <w:rsid w:val="00F565B3"/>
    <w:rsid w:val="00F60098"/>
    <w:rsid w:val="00F64F1E"/>
    <w:rsid w:val="00F67C7E"/>
    <w:rsid w:val="00F70191"/>
    <w:rsid w:val="00F71726"/>
    <w:rsid w:val="00F71B24"/>
    <w:rsid w:val="00F72DD5"/>
    <w:rsid w:val="00F734FA"/>
    <w:rsid w:val="00F75B73"/>
    <w:rsid w:val="00F818EB"/>
    <w:rsid w:val="00F8197A"/>
    <w:rsid w:val="00F81CE2"/>
    <w:rsid w:val="00F837A2"/>
    <w:rsid w:val="00F93DA5"/>
    <w:rsid w:val="00F93EE7"/>
    <w:rsid w:val="00F95059"/>
    <w:rsid w:val="00FA27E0"/>
    <w:rsid w:val="00FA408B"/>
    <w:rsid w:val="00FA4441"/>
    <w:rsid w:val="00FA5A37"/>
    <w:rsid w:val="00FA6D7B"/>
    <w:rsid w:val="00FA6F75"/>
    <w:rsid w:val="00FB047B"/>
    <w:rsid w:val="00FB15FE"/>
    <w:rsid w:val="00FB25AA"/>
    <w:rsid w:val="00FB499F"/>
    <w:rsid w:val="00FB7294"/>
    <w:rsid w:val="00FB77B9"/>
    <w:rsid w:val="00FC673E"/>
    <w:rsid w:val="00FD4169"/>
    <w:rsid w:val="00FD57CF"/>
    <w:rsid w:val="00FE1DEB"/>
    <w:rsid w:val="00FE21A5"/>
    <w:rsid w:val="00FE2D5E"/>
    <w:rsid w:val="00FE2DA5"/>
    <w:rsid w:val="00FE2F68"/>
    <w:rsid w:val="00FE649E"/>
    <w:rsid w:val="00FE6D07"/>
    <w:rsid w:val="00FF5B2A"/>
    <w:rsid w:val="00FF5CD2"/>
    <w:rsid w:val="00FF6915"/>
    <w:rsid w:val="00FF6E1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737BE-78BB-4250-BD52-4CA1D301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Stragetic Planning Meeting Agenda</vt:lpstr>
    </vt:vector>
  </TitlesOfParts>
  <Company>Toshiba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Stragetic Planning Meeting Agenda</dc:title>
  <dc:creator>bsm consulting</dc:creator>
  <cp:lastModifiedBy>lpeltier</cp:lastModifiedBy>
  <cp:revision>2</cp:revision>
  <cp:lastPrinted>2014-01-13T22:06:00Z</cp:lastPrinted>
  <dcterms:created xsi:type="dcterms:W3CDTF">2014-11-21T22:45:00Z</dcterms:created>
  <dcterms:modified xsi:type="dcterms:W3CDTF">2014-11-21T22:45:00Z</dcterms:modified>
</cp:coreProperties>
</file>